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E9" w:rsidRPr="00D70D58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caps/>
          <w:lang w:eastAsia="ru-RU"/>
        </w:rPr>
      </w:pPr>
      <w:r w:rsidRPr="00D70D58">
        <w:rPr>
          <w:rFonts w:ascii="Times New Roman" w:eastAsia="Times New Roman" w:hAnsi="Times New Roman" w:cs="Times New Roman"/>
          <w:b/>
          <w:caps/>
          <w:lang w:eastAsia="ru-RU"/>
        </w:rPr>
        <w:t>ДОГОВОР ДАРЕНИЯ</w:t>
      </w:r>
    </w:p>
    <w:p w:rsidR="008156E9" w:rsidRPr="00D70D58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3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                                                                             </w:t>
      </w:r>
      <w:proofErr w:type="gramStart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D00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 20____г.</w:t>
      </w:r>
    </w:p>
    <w:p w:rsidR="008156E9" w:rsidRPr="00CD008D" w:rsidRDefault="008156E9" w:rsidP="008156E9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>(Место заключения договора)</w:t>
      </w:r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 xml:space="preserve">        </w:t>
      </w:r>
      <w:proofErr w:type="gramStart"/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(</w:t>
      </w:r>
      <w:proofErr w:type="gramEnd"/>
      <w:r w:rsidRPr="00CD008D">
        <w:rPr>
          <w:rFonts w:ascii="Times New Roman" w:eastAsia="Times New Roman" w:hAnsi="Times New Roman" w:cs="Times New Roman"/>
          <w:sz w:val="16"/>
          <w:szCs w:val="24"/>
          <w:lang w:eastAsia="ru-RU"/>
        </w:rPr>
        <w:t>число, месяц, год)</w:t>
      </w:r>
    </w:p>
    <w:p w:rsidR="008156E9" w:rsidRPr="00CD008D" w:rsidRDefault="008156E9" w:rsidP="0081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</w:p>
    <w:p w:rsidR="008156E9" w:rsidRPr="00CD008D" w:rsidRDefault="008156E9" w:rsidP="0081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_____________________</w:t>
      </w:r>
      <w:r w:rsidRPr="00CD0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именуем___ в дальнейшем «</w:t>
      </w:r>
      <w:r w:rsidRPr="00CD008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Даритель</w:t>
      </w:r>
      <w:r w:rsidRPr="00CD0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с одной стороны, и  </w:t>
      </w:r>
    </w:p>
    <w:p w:rsidR="008156E9" w:rsidRPr="00CD008D" w:rsidRDefault="008156E9" w:rsidP="0081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sz w:val="18"/>
          <w:szCs w:val="24"/>
          <w:shd w:val="clear" w:color="auto" w:fill="FFFFFF"/>
          <w:lang w:eastAsia="ru-RU"/>
        </w:rPr>
        <w:t xml:space="preserve">                    (ФИО)</w:t>
      </w:r>
    </w:p>
    <w:p w:rsidR="008156E9" w:rsidRPr="00CD008D" w:rsidRDefault="008156E9" w:rsidP="0081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_____________________</w:t>
      </w:r>
      <w:r w:rsidRPr="00CD0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именуем__ в дальнейшем «</w:t>
      </w:r>
      <w:r w:rsidRPr="00CD008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Одаряемый</w:t>
      </w:r>
      <w:r w:rsidRPr="00CD0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с другой стороны, </w:t>
      </w:r>
    </w:p>
    <w:p w:rsidR="008156E9" w:rsidRPr="00CD008D" w:rsidRDefault="008156E9" w:rsidP="0081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shd w:val="clear" w:color="auto" w:fill="FFFFFF"/>
          <w:lang w:eastAsia="ru-RU"/>
        </w:rPr>
      </w:pPr>
      <w:r w:rsidRPr="00CD008D">
        <w:rPr>
          <w:rFonts w:ascii="Times New Roman" w:eastAsia="Times New Roman" w:hAnsi="Times New Roman" w:cs="Times New Roman"/>
          <w:sz w:val="18"/>
          <w:szCs w:val="24"/>
          <w:shd w:val="clear" w:color="auto" w:fill="FFFFFF"/>
          <w:lang w:eastAsia="ru-RU"/>
        </w:rPr>
        <w:t xml:space="preserve">                    (ФИО)</w:t>
      </w:r>
    </w:p>
    <w:p w:rsidR="008156E9" w:rsidRPr="00CD008D" w:rsidRDefault="008156E9" w:rsidP="0081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именуемые в дальнейшем «</w:t>
      </w:r>
      <w:r w:rsidRPr="00CD008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Стороны</w:t>
      </w:r>
      <w:r w:rsidRPr="00CD00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заключили настоящий договор, в дальнейшем «Договор», о нижеследующем: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1. ПРЕДМЕТ ДОГОВОРА</w:t>
      </w:r>
    </w:p>
    <w:p w:rsidR="008156E9" w:rsidRPr="00CD008D" w:rsidRDefault="008156E9" w:rsidP="008156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1.1. В соответствии с условиями Договора Даритель обязуется безвозмездно передать в собственность Одаряемому _________________ (далее по тексту – Дар)</w:t>
      </w:r>
      <w:r w:rsidRPr="00CD008D">
        <w:rPr>
          <w:rFonts w:ascii="Times New Roman" w:hAnsi="Times New Roman" w:cs="Times New Roman"/>
        </w:rPr>
        <w:t>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1.2. Даритель гарантирует, что на дату заключения Договора, Дар принадлежит Дарителю на праве собственности, в споре и под арестом не состоит, не является предметом залога, не обременен правами третьих лиц.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>2. ПРАВА И ОБЯЗАННОСТИ СТОРОН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2.1. </w:t>
      </w:r>
      <w:r w:rsidRPr="00CD008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Даритель обязуется</w:t>
      </w:r>
      <w:r w:rsidRPr="00CD008D">
        <w:rPr>
          <w:rFonts w:ascii="Times New Roman" w:eastAsia="Times New Roman" w:hAnsi="Times New Roman" w:cs="Times New Roman"/>
          <w:lang w:eastAsia="ru-RU"/>
        </w:rPr>
        <w:t>: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2.1.1. Передать Дар Одаряемому в порядке и на условиях Договора.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2.1.2. Письменно уведомить Одаряемого обо всех скрытых недостатках Дара до передачи Дара Одаряемому.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2.1.3. Письменно уведомить Одаряемого о правах третьих лиц на Дар.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2.1.4. Обязанности Дарителя, обещавшего дарение, не переходят к его наследникам (правопреемникам).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2.2. </w:t>
      </w:r>
      <w:r w:rsidRPr="00CD008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Одаряемый обязуется</w:t>
      </w:r>
      <w:r w:rsidRPr="00CD008D">
        <w:rPr>
          <w:rFonts w:ascii="Times New Roman" w:eastAsia="Times New Roman" w:hAnsi="Times New Roman" w:cs="Times New Roman"/>
          <w:lang w:eastAsia="ru-RU"/>
        </w:rPr>
        <w:t>: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2.2.1. Возместить Дарителю реальный ущерб, причиненный отказом принять Дар.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2.2.2. В случае отмены дарения возвратить Дар Дарителю, если Дар сохранился в натуре к моменту отмены дарения.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2.3. </w:t>
      </w:r>
      <w:r w:rsidRPr="00CD008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Даритель вправе</w:t>
      </w:r>
      <w:r w:rsidRPr="00CD008D">
        <w:rPr>
          <w:rFonts w:ascii="Times New Roman" w:eastAsia="Times New Roman" w:hAnsi="Times New Roman" w:cs="Times New Roman"/>
          <w:lang w:eastAsia="ru-RU"/>
        </w:rPr>
        <w:t>: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2.3.1. Отменить дарение, если Одаряемый совершил покушение на жизнь Дарителя, на жизнь членов его семьи или близких родственников, либо умышленно причинил Дарителю телесные повреждения.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2.3.2. 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для его безвозвратной утраты.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2.3.3. Отказаться от исполнения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2.3.4. Отменить дарение в случае, если Даритель переживет Одаряемого.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2.3.5. Потребовать возмещения Одаряемым реального ущерба в случае отказа Одаряемого принять Дар.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2.4. </w:t>
      </w:r>
      <w:r w:rsidRPr="00CD008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Одаряемый вправе</w:t>
      </w:r>
      <w:r w:rsidRPr="00CD008D">
        <w:rPr>
          <w:rFonts w:ascii="Times New Roman" w:eastAsia="Times New Roman" w:hAnsi="Times New Roman" w:cs="Times New Roman"/>
          <w:lang w:eastAsia="ru-RU"/>
        </w:rPr>
        <w:t>: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2.4.1. До передачи Дара отказаться от его принятия, письменно известив об этом Дарителя </w:t>
      </w:r>
      <w:proofErr w:type="gramStart"/>
      <w:r w:rsidRPr="00CD008D">
        <w:rPr>
          <w:rFonts w:ascii="Times New Roman" w:eastAsia="Times New Roman" w:hAnsi="Times New Roman" w:cs="Times New Roman"/>
          <w:lang w:eastAsia="ru-RU"/>
        </w:rPr>
        <w:t>за  _</w:t>
      </w:r>
      <w:proofErr w:type="gramEnd"/>
      <w:r w:rsidRPr="00CD008D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008D">
        <w:rPr>
          <w:rFonts w:ascii="Times New Roman" w:eastAsia="Times New Roman" w:hAnsi="Times New Roman" w:cs="Times New Roman"/>
          <w:lang w:eastAsia="ru-RU"/>
        </w:rPr>
        <w:t xml:space="preserve"> рабочих дней до даты передачи Дара. В этом случае Договор считается расторгнутым.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2.4.2. Права Одаряемого, которому по Договору обещан Дар, не переходят к его наследникам (правопреемникам).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>3. ПОРЯДОК ПЕРЕДАЧИ ДАРА</w:t>
      </w:r>
    </w:p>
    <w:p w:rsidR="008156E9" w:rsidRPr="00CD008D" w:rsidRDefault="008156E9" w:rsidP="008156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008D">
        <w:rPr>
          <w:rFonts w:ascii="Times New Roman" w:eastAsia="Times New Roman" w:hAnsi="Times New Roman" w:cs="Times New Roman"/>
          <w:lang w:eastAsia="ru-RU"/>
        </w:rPr>
        <w:t xml:space="preserve">3.1. Даритель передает Одаряемому Дар в </w:t>
      </w:r>
      <w:r w:rsidRPr="00CD008D">
        <w:rPr>
          <w:rFonts w:ascii="Times New Roman" w:hAnsi="Times New Roman" w:cs="Times New Roman"/>
        </w:rPr>
        <w:t>течение __ (____) календарных дней с даты подписания Сторонами настоящего Договора.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3.2. Место передачи Дара: </w:t>
      </w:r>
      <w:r w:rsidRPr="00CD008D">
        <w:rPr>
          <w:rFonts w:ascii="Times New Roman" w:eastAsia="Times New Roman" w:hAnsi="Times New Roman" w:cs="Times New Roman"/>
          <w:u w:val="single"/>
          <w:lang w:eastAsia="ru-RU"/>
        </w:rPr>
        <w:t>______________________________</w:t>
      </w:r>
      <w:r w:rsidRPr="00CD008D">
        <w:rPr>
          <w:rFonts w:ascii="Times New Roman" w:eastAsia="Times New Roman" w:hAnsi="Times New Roman" w:cs="Times New Roman"/>
          <w:lang w:eastAsia="ru-RU"/>
        </w:rPr>
        <w:t>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lastRenderedPageBreak/>
        <w:t>3.3. Передача Дара Одаряемому оформляется двусторонним Актом приема-передачи, подписываемым Сторонами или уполномоченными представителями Сторон, являющимся неотъемлемой частью Договора.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3.4. Право собственности на Дар переходит от Дарителя на Одаряемого с даты передачи Дара.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3.5. Риск случайной утраты (повреждения, порчи) Дара несет Одаряемый с даты передачи Дара.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>4. ОТВЕТСТВЕННОСТЬ СТОРОН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4.1.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>5. ОСНОВАНИЯ И ПОРЯДОК РАСТОРЖЕНИЯ ДОГОВОРА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5.1.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5.2. Расторжение Договора в одностороннем порядке производится только по письменному требованию Сторон в течение календарных дней со дня получения Стороной такого требования.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>6. РАЗРЕШЕНИЕ СПОРОВ ИЗ ДОГОВОРА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6.1. Претензионный порядок досудебного урегулирования споров из Договора является для Сторон обязательным.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6.2.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 8 Договора.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6.3. Направление Сторонами претензионных писем иным способом, чем указано в п. 6.2 Договора не допускается.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6.4. Срок рассмотрения претензионного письма составляет __ (___) рабочих дней со дня получения последнего адресатом.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6.5. Споры из Договора разрешаются в судебном порядке в соответствии с законодательством.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>7. ПРОЧИЕ УСЛОВИЯ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7.1. Стороны ознакомлены с содержанием ст.572-582 Гражданского кодекса РФ и ст.35 Семейного кодекса РФ.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CD008D">
        <w:rPr>
          <w:rFonts w:ascii="Times New Roman" w:eastAsia="Times New Roman" w:hAnsi="Times New Roman" w:cs="Times New Roman"/>
          <w:lang w:eastAsia="ru-RU"/>
        </w:rPr>
        <w:t>7.2. Договор составлен в двух подлинных экземплярах на русском языке по одному для каждой из Сторон.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both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  <w:r w:rsidRPr="00CD008D">
        <w:rPr>
          <w:rFonts w:ascii="Times New Roman" w:eastAsia="Times New Roman" w:hAnsi="Times New Roman" w:cs="Times New Roman"/>
          <w:caps/>
          <w:lang w:eastAsia="ru-RU"/>
        </w:rPr>
        <w:t xml:space="preserve">8. АДРЕСА И </w:t>
      </w:r>
      <w:proofErr w:type="gramStart"/>
      <w:r w:rsidRPr="00CD008D">
        <w:rPr>
          <w:rFonts w:ascii="Times New Roman" w:eastAsia="Times New Roman" w:hAnsi="Times New Roman" w:cs="Times New Roman"/>
          <w:caps/>
          <w:lang w:eastAsia="ru-RU"/>
        </w:rPr>
        <w:t>РЕКВИЗИТЫ И</w:t>
      </w:r>
      <w:proofErr w:type="gramEnd"/>
      <w:r w:rsidRPr="00CD008D">
        <w:rPr>
          <w:rFonts w:ascii="Times New Roman" w:eastAsia="Times New Roman" w:hAnsi="Times New Roman" w:cs="Times New Roman"/>
          <w:caps/>
          <w:lang w:eastAsia="ru-RU"/>
        </w:rPr>
        <w:t xml:space="preserve"> ПОДПИСИ СТОРОН</w:t>
      </w:r>
    </w:p>
    <w:p w:rsidR="008156E9" w:rsidRPr="00CD008D" w:rsidRDefault="008156E9" w:rsidP="008156E9">
      <w:pPr>
        <w:shd w:val="clear" w:color="auto" w:fill="FFFFFF"/>
        <w:spacing w:after="0" w:line="240" w:lineRule="auto"/>
        <w:ind w:firstLine="567"/>
        <w:jc w:val="center"/>
        <w:textAlignment w:val="top"/>
        <w:outlineLvl w:val="4"/>
        <w:rPr>
          <w:rFonts w:ascii="Times New Roman" w:eastAsia="Times New Roman" w:hAnsi="Times New Roman" w:cs="Times New Roman"/>
          <w:caps/>
          <w:lang w:eastAsia="ru-RU"/>
        </w:rPr>
      </w:pPr>
    </w:p>
    <w:p w:rsidR="00A9505F" w:rsidRDefault="008156E9">
      <w:bookmarkStart w:id="0" w:name="_GoBack"/>
      <w:bookmarkEnd w:id="0"/>
    </w:p>
    <w:sectPr w:rsidR="00A9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8156E9"/>
    <w:rsid w:val="00C917B7"/>
    <w:rsid w:val="00D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1</cp:revision>
  <dcterms:created xsi:type="dcterms:W3CDTF">2020-01-20T05:54:00Z</dcterms:created>
  <dcterms:modified xsi:type="dcterms:W3CDTF">2020-01-20T05:55:00Z</dcterms:modified>
</cp:coreProperties>
</file>